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"MAKI" DOMINIKA PALAC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ul. Kazimierza Tumidajskiego 2B/63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20-247 Lublin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email: ceramikamaki@poczta.fm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tel.: +48 603809200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...................................., dnia ...................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Imię i nazwisko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Adres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Formularz odstąpienia od umowy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(należy wypełnić i odesłać tylko w przypadku chęci odstąpienia od umowy)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Niniejszym informuję o odstąpieniu od umowy sprzedaży następującego produktu: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Nazwa produktu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Data zawarcia umowy: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Jeśli prowadzisz jednoosobową działalność gospodarczą oraz nabyłeś produkt w ramach umowy sprzedaży bezpośrednio związanej z Twoją działalnością gospodarczą, zaznacz właściwą odpowiedź: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❏ Oświadczam, że umowa sprzedaży NIE MA dla mnie charakteru zawodowego, który w szczególności wynika z przedmiotu wykonywanej przeze mnie działalności gospodarczej.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❏ Oświadczam, że umowa sprzedaży MA dla mnie charakter zawodowy, który w szczególności wynika z przedmiotu wykonywanej przeze mnie działalności gospodarczej.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 poważaniem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............................................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