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Pouczenie o odstąpieniu od umowy sprzedaży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(informacje dotyczące korzystania z prawa odstąpienia od umowy sprzedaży)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Prawo odstąpienia od umowy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Informujemy, że mają Państwo prawo odstąpić od niniejszej umowy w terminie 14 dni bez podania jakiejkolwiek przyczyny.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Termin do odstąpienia od umowy wygasa po upływie 14 dni od dnia: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w którym weszli Państwo w posiadanie rzeczy lub w posiadanie ostatniej z rzeczy, jeżeli umowa dotyczyła przeniesienia własności wielu rzeczy dostarczanych osobno lub w posiadanie ostatniej partii lub części, jeżeli umowa dotyczyła przeniesienia własności rzeczy dostarczanych partiami lub w części,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w którym osoba trzecia inna niż przewoźnik i wskazana przez Państwa weszła w posiadanie rzeczy lub w posiadanie ostatniej z rzeczy, jeżeli umowa dotyczyła przeniesienia własności wielu rzeczy dostarczanych osobno lub w posiadanie ostatniej partii lub części, jeżeli umowa dotyczyła przeniesienia własności rzeczy dostarczanych partiami lub w części.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Aby skorzystać z prawa odstąpienia od umowy, należy poinformować "MAKI" DOMINIKA PALAC, ul. Kazimierza Tumidajskiego 2B/63, 20-247 Lublin, email: ceramikamaki@poczta.fm, tel.: +48 603809200 o swojej decyzji o odstąpieniu od niniejszej umowy w drodze jednoznacznego oświadczenia (na przykład pismo wysłane pocztą, faksem lub pocztą elektroniczną).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Mogą Państwo skorzystać z wzoru formularza odstąpienia od umowy, jednak nie jest to obowiązkowe.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Aby zachować termin do odstąpienia od umowy, wystarczy, aby wysłali Państwo informację dotyczącą wykonania przysługującego Państwu prawa odstąpienia od umowy przed upływem terminu do odstąpienia od umowy.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Skutki odstąpienia od umowy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 przypadku odstąpienia od niniejszej umowy, zwracamy Państwu wszystkie otrzymane od Państwa płatności, w tym koszty dostarczenia rzeczy (z wyjątkiem dodatkowych kosztów wynikających z wybranego przez Państwa sposobu dostarczenia innego niż najtańszy zwykły sposób dostarczenia oferowany przez nas), niezwłocznie, a w każdym przypadku nie później niż 14 dni od dnia, w którym zostaliśmy poinformowani o Państwa decyzji o wykonaniu prawa odstąpienia od niniejszej umowy. Zwrotu płatności dokonamy przy użyciu takich samych sposobów płatności, jakie zostały przez Państwa użyte w pierwotnej transakcji, chyba że wyraźnie zgodziliście się Państwo na inne rozwiązanie; w każdym przypadku nie poniosą Państwo żadnych opłat w związku z tym zwrotem.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Możemy wstrzymać się ze zwrotem płatności do czasu otrzymania rzeczy lub do czasu dostarczenia nam dowodu jej odesłania, w zależności od tego, które zdarzenie nastąpi wcześniej w przypadku, gdy umowa dotyczyła sprzedaży rzeczy.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 przypadku, gdy umowa dotyczyła zakupu rzeczy proszę odesłać lub przekazać nam rzecz na adres "MAKI" DOMINIKA PALAC, ul. Kazimierza Tumidajskiego 2B/63, 20-247 Lublin niezwłocznie, a w każdym razie nie później niż 14 dni od dnia, w którym poinformowali nas Państwo o odstąpieniu od niniejszej umowy. Termin jest zachowany, jeżeli odeślą Państwo rzecz przed upływem terminu 14 dni.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Będą Państwo musieli ponieść bezpośrednie koszty zwrotu rzeczy.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Odpowiadają Państwo tylko za zmniejszenie wartości rzeczy wynikające z korzystania z niej w sposób inny niż było to konieczne do stwierdzenia charakteru, cech i funkcjonowania rzeczy.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